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E3" w:rsidRPr="0024077C" w:rsidRDefault="0024077C" w:rsidP="0024077C">
      <w:pPr>
        <w:pStyle w:val="Bezodstpw"/>
        <w:rPr>
          <w:b/>
        </w:rPr>
      </w:pPr>
      <w:r w:rsidRPr="0024077C">
        <w:rPr>
          <w:b/>
        </w:rPr>
        <w:t>Terminarz rozgrywek</w:t>
      </w:r>
      <w:r w:rsidR="00F47880" w:rsidRPr="0024077C">
        <w:rPr>
          <w:b/>
        </w:rPr>
        <w:t>: I LIGA WOJEWÓDZKA D1 MŁODZIK</w:t>
      </w:r>
    </w:p>
    <w:p w:rsidR="00D04EE3" w:rsidRPr="0024077C" w:rsidRDefault="00F47880" w:rsidP="0024077C">
      <w:pPr>
        <w:pStyle w:val="Bezodstpw"/>
        <w:rPr>
          <w:b/>
        </w:rPr>
      </w:pPr>
      <w:r w:rsidRPr="0024077C">
        <w:rPr>
          <w:b/>
        </w:rPr>
        <w:t xml:space="preserve">RUNDA </w:t>
      </w:r>
      <w:r w:rsidR="0024077C" w:rsidRPr="0024077C">
        <w:rPr>
          <w:b/>
        </w:rPr>
        <w:t>wiosenna</w:t>
      </w:r>
    </w:p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16 w dniach 18-03-2017/19-03-2017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43"/>
        <w:gridCol w:w="2658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27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ZSS Unia Tarnów</w:t>
            </w:r>
          </w:p>
        </w:tc>
        <w:tc>
          <w:tcPr>
            <w:tcW w:w="26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27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27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27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7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Wisła Czarny Dunajec</w:t>
            </w:r>
          </w:p>
        </w:tc>
        <w:tc>
          <w:tcPr>
            <w:tcW w:w="26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MUKS TAP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27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27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Libiąż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27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13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17 w dniach 25-03-2017/26-03-2017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41"/>
        <w:gridCol w:w="2665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ZSS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Libiąż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Wisła Czarny Dunajec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MUKS TAP Tarnów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Sandecja Nowy Sącz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18 w dniach 01-04-2017/02-04-2017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65"/>
        <w:gridCol w:w="2741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ZSS Unia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MUKS TAP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Wisła Czarny Dunajec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Libiąż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19 w dniach 08-04-2017/09-04-2017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41"/>
        <w:gridCol w:w="2665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ZSS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Wisła Czarny Dunajec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Libiąż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MUKS TAP Tarnów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Sandecja Nowy Sącz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20 w dniach 1</w:t>
      </w:r>
      <w:r w:rsidR="002C6AA5">
        <w:rPr>
          <w:b/>
          <w:sz w:val="18"/>
          <w:szCs w:val="18"/>
        </w:rPr>
        <w:t>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65"/>
        <w:gridCol w:w="2741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ZSS Unia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MUKS TAP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Libiąż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Wisła Czarny Dunajec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21 w dniach 22-04-2017/23-04-2017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41"/>
        <w:gridCol w:w="2665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ZSS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Wisła Czarny Dunajec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Libiąż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MUKS TAP Tarnów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22 w dniach 29-04-2017/30-04-2017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41"/>
        <w:gridCol w:w="2663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ZSS Unia Tarnów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Sandecja Nowy Sącz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MUKS TAP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Libiąż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Wisła Czarny Dunajec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23 w dniach 03-05-2017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41"/>
        <w:gridCol w:w="2665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Wisła Czarny Dunajec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ZSS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Libiąż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MUKS TAP Tarnów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24 w dniach 06-05-2017/07-05-2017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65"/>
        <w:gridCol w:w="2741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ZSS Unia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MUKS TAP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Sandecja Nowy Sącz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Libiąż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Wisła Czarny Dunajec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25 w dniach 13-05-2017/14-05-2017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41"/>
        <w:gridCol w:w="2665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ZSS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Wisła Czarny Dunajec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Libiąż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MUKS TAP Tarnów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24077C" w:rsidRDefault="0024077C" w:rsidP="0024077C">
      <w:pPr>
        <w:pStyle w:val="Bezodstpw"/>
        <w:rPr>
          <w:sz w:val="18"/>
          <w:szCs w:val="18"/>
        </w:rPr>
      </w:pPr>
    </w:p>
    <w:p w:rsidR="0024077C" w:rsidRDefault="0024077C" w:rsidP="0024077C">
      <w:pPr>
        <w:pStyle w:val="Bezodstpw"/>
        <w:rPr>
          <w:sz w:val="18"/>
          <w:szCs w:val="18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lastRenderedPageBreak/>
        <w:t>Kolejka 26 w dniach 20-05-2017/21-05-2017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65"/>
        <w:gridCol w:w="2741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ZSS Unia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MUKS TAP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Libiąż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Sandecja Nowy Sącz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Wisła Czarny Dunajec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27 w dniach 27-05-2017/28-05-2017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41"/>
        <w:gridCol w:w="2665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ZSS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Wisła Czarny Dunajec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MUKS TAP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Libiąż</w:t>
            </w:r>
          </w:p>
        </w:tc>
        <w:tc>
          <w:tcPr>
            <w:tcW w:w="262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28 w dniach 03-06-2017/04-06-2017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65"/>
        <w:gridCol w:w="2741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ZSS Unia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Libiąż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MUKS TAP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Wisła Czarny Dunajec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2635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96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F47880" w:rsidP="0024077C">
      <w:pPr>
        <w:pStyle w:val="Bezodstpw"/>
        <w:rPr>
          <w:b/>
          <w:sz w:val="18"/>
          <w:szCs w:val="18"/>
        </w:rPr>
      </w:pPr>
      <w:r w:rsidRPr="0024077C">
        <w:rPr>
          <w:b/>
          <w:sz w:val="18"/>
          <w:szCs w:val="18"/>
        </w:rPr>
        <w:t>Kolejka 29 w dniach 10-06-2017/11-06-2017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41"/>
        <w:gridCol w:w="2663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ZSS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 Wisła Czarny Dunajec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Bronowianka Kraków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MUKS TAP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2711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2618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Libiąż</w:t>
            </w:r>
          </w:p>
        </w:tc>
      </w:tr>
    </w:tbl>
    <w:p w:rsidR="00D04EE3" w:rsidRDefault="00D04EE3" w:rsidP="0024077C">
      <w:pPr>
        <w:pStyle w:val="Bezodstpw"/>
        <w:rPr>
          <w:rFonts w:eastAsia="Times New Roman"/>
        </w:rPr>
      </w:pPr>
    </w:p>
    <w:p w:rsidR="00D04EE3" w:rsidRPr="0024077C" w:rsidRDefault="00044C7F" w:rsidP="0024077C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Kolejka 30 w dniach 17-06-2017 </w:t>
      </w:r>
      <w:r>
        <w:rPr>
          <w:b/>
          <w:sz w:val="18"/>
          <w:szCs w:val="18"/>
        </w:rPr>
        <w:t>(termin obligatoryjny sobota, godz. 1</w:t>
      </w:r>
      <w:r>
        <w:rPr>
          <w:b/>
          <w:sz w:val="18"/>
          <w:szCs w:val="18"/>
        </w:rPr>
        <w:t>1</w:t>
      </w:r>
      <w:bookmarkStart w:id="0" w:name="_GoBack"/>
      <w:bookmarkEnd w:id="0"/>
      <w:r>
        <w:rPr>
          <w:b/>
          <w:sz w:val="18"/>
          <w:szCs w:val="18"/>
        </w:rPr>
        <w:t>:00)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62"/>
        <w:gridCol w:w="2742"/>
      </w:tblGrid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2632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ZSS Unia Tarnów</w:t>
            </w:r>
          </w:p>
        </w:tc>
        <w:tc>
          <w:tcPr>
            <w:tcW w:w="2697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2632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Libiąż</w:t>
            </w:r>
          </w:p>
        </w:tc>
        <w:tc>
          <w:tcPr>
            <w:tcW w:w="2697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2632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97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Bronowianka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2632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MUKS TAP Tarnów</w:t>
            </w:r>
          </w:p>
        </w:tc>
        <w:tc>
          <w:tcPr>
            <w:tcW w:w="2697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2632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97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AP Wisła Czarny Dunajec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2632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Sandecja Nowy Sącz</w:t>
            </w:r>
          </w:p>
        </w:tc>
        <w:tc>
          <w:tcPr>
            <w:tcW w:w="2697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2632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97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  <w:tr w:rsidR="0024077C" w:rsidTr="002407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632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97" w:type="dxa"/>
            <w:vAlign w:val="center"/>
            <w:hideMark/>
          </w:tcPr>
          <w:p w:rsidR="0024077C" w:rsidRDefault="0024077C" w:rsidP="0024077C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</w:tbl>
    <w:p w:rsidR="00F47880" w:rsidRDefault="00F47880" w:rsidP="0024077C">
      <w:pPr>
        <w:pStyle w:val="Bezodstpw"/>
        <w:rPr>
          <w:rFonts w:eastAsia="Times New Roman"/>
        </w:rPr>
      </w:pPr>
    </w:p>
    <w:sectPr w:rsidR="00F4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7C"/>
    <w:rsid w:val="00044C7F"/>
    <w:rsid w:val="0024077C"/>
    <w:rsid w:val="002C6AA5"/>
    <w:rsid w:val="007C0D59"/>
    <w:rsid w:val="00D04EE3"/>
    <w:rsid w:val="00F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3A18-DD65-4201-98A1-E1F22B48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4077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 I LIGA WOJEWÓDZKA D1 MŁODZIK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 I LIGA WOJEWÓDZKA D1 MŁODZIK</dc:title>
  <dc:subject/>
  <dc:creator>mzpn</dc:creator>
  <cp:keywords/>
  <dc:description/>
  <cp:lastModifiedBy>mzpn</cp:lastModifiedBy>
  <cp:revision>4</cp:revision>
  <dcterms:created xsi:type="dcterms:W3CDTF">2017-01-19T09:37:00Z</dcterms:created>
  <dcterms:modified xsi:type="dcterms:W3CDTF">2017-01-30T12:13:00Z</dcterms:modified>
</cp:coreProperties>
</file>