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46" w:rsidRPr="006365E1" w:rsidRDefault="009665C2" w:rsidP="006365E1">
      <w:pPr>
        <w:pStyle w:val="Bezodstpw"/>
        <w:rPr>
          <w:b/>
        </w:rPr>
      </w:pPr>
      <w:r w:rsidRPr="006365E1">
        <w:rPr>
          <w:b/>
        </w:rPr>
        <w:t>Terminarz rozgrywek: KLASA OKRĘGOWA GRUPA 1</w:t>
      </w:r>
      <w:r w:rsidR="006365E1" w:rsidRPr="006365E1">
        <w:rPr>
          <w:b/>
        </w:rPr>
        <w:t xml:space="preserve"> - Kraków</w:t>
      </w:r>
    </w:p>
    <w:p w:rsidR="00BA1946" w:rsidRPr="006365E1" w:rsidRDefault="006365E1" w:rsidP="006365E1">
      <w:pPr>
        <w:pStyle w:val="Bezodstpw"/>
        <w:rPr>
          <w:b/>
        </w:rPr>
      </w:pPr>
      <w:r w:rsidRPr="006365E1">
        <w:rPr>
          <w:b/>
        </w:rPr>
        <w:t>RUNDA WIOSENNA</w:t>
      </w:r>
    </w:p>
    <w:p w:rsidR="00BA1946" w:rsidRDefault="00BA1946" w:rsidP="006365E1">
      <w:pPr>
        <w:pStyle w:val="Bezodstpw"/>
        <w:rPr>
          <w:rFonts w:eastAsia="Times New Roman"/>
        </w:rPr>
      </w:pPr>
    </w:p>
    <w:p w:rsidR="006365E1" w:rsidRDefault="006365E1" w:rsidP="006365E1">
      <w:pPr>
        <w:pStyle w:val="Bezodstpw"/>
        <w:rPr>
          <w:rFonts w:eastAsia="Times New Roman"/>
        </w:rPr>
      </w:pPr>
    </w:p>
    <w:p w:rsidR="006365E1" w:rsidRDefault="006365E1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14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80"/>
        <w:gridCol w:w="2730"/>
      </w:tblGrid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  <w:tr w:rsidR="006365E1" w:rsidTr="006365E1">
        <w:trPr>
          <w:tblCellSpacing w:w="15" w:type="dxa"/>
        </w:trPr>
        <w:tc>
          <w:tcPr>
            <w:tcW w:w="21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275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68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15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02"/>
        <w:gridCol w:w="2753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Leśnik Gorenice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Bolesław Bukowno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Zieleńczanka Zielonki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Błękitni Modlnica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Iwanowice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KS Olkusz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WKS Przebój Wolbrom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Spójnia Osiek-Zimnodół-Zawada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Piliczanka Pilica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Grębałowianka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Przemsza Klucze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16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3"/>
        <w:gridCol w:w="2702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Pogoń Miechów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Kocmyrzów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17 w dniach 15-04-2017/16-04-2017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02"/>
        <w:gridCol w:w="2753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Leśnik Gorenice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Iwanowice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Bolesław Bukowno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KS Olkusz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Błękitni Modlnica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Spójnia Osiek-Zimnodół-Zawada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Grębałowianka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WKS Przebój Wolbrom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Piliczanka Pilica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18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3"/>
        <w:gridCol w:w="2702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Przemsza Klucze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Pogoń Miechów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Kocmyrzów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Zieleńczanka Zielonki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6365E1" w:rsidRDefault="006365E1" w:rsidP="006365E1">
      <w:pPr>
        <w:pStyle w:val="Bezodstpw"/>
        <w:rPr>
          <w:sz w:val="18"/>
          <w:szCs w:val="18"/>
        </w:rPr>
      </w:pPr>
    </w:p>
    <w:p w:rsidR="006365E1" w:rsidRDefault="006365E1" w:rsidP="006365E1">
      <w:pPr>
        <w:pStyle w:val="Bezodstpw"/>
        <w:rPr>
          <w:sz w:val="18"/>
          <w:szCs w:val="18"/>
        </w:rPr>
      </w:pPr>
    </w:p>
    <w:p w:rsidR="006365E1" w:rsidRDefault="006365E1" w:rsidP="006365E1">
      <w:pPr>
        <w:pStyle w:val="Bezodstpw"/>
        <w:rPr>
          <w:sz w:val="18"/>
          <w:szCs w:val="18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lastRenderedPageBreak/>
        <w:t>Kolejka 19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02"/>
        <w:gridCol w:w="2753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Leśnik Gorenice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KS Olkusz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Spójnia Osiek-Zimnodół-Zawada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Bolesław Bukowno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Grębałowianka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Błękitni Modlnica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WKS Przebój Wolbrom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20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3"/>
        <w:gridCol w:w="2702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Piliczanka Pilica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Przemsza Klucze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Pogoń Miechów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Kocmyrzów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Zieleńczanka Zielonki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Iwanowice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21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02"/>
        <w:gridCol w:w="2753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Leśnik Gorenice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Spójnia Osiek-Zimnodół-Zawada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Grębałowianka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Bolesław Bukowno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Błękitni Modlnica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22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3"/>
        <w:gridCol w:w="2702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WKS Przebój Wolbrom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Piliczanka Pilica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Przemsza Klucze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Kocmyrzów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Pogoń Miechów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Zieleńczanka Zielonki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Iwanowice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KS Olkusz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23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700"/>
        <w:gridCol w:w="2754"/>
      </w:tblGrid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Leśnik Gorenice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Grębałowianka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Bolesław Bukowno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267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Błękitni Modlnica</w:t>
            </w:r>
          </w:p>
        </w:tc>
        <w:tc>
          <w:tcPr>
            <w:tcW w:w="2709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24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755"/>
        <w:gridCol w:w="2699"/>
      </w:tblGrid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WKS Przebój Wolbrom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Kocmyrzów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Piliczanka Pilica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Zieleńczanka Zielonki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Przemsza Klucze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Iwanowice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Pogoń Miechów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KS Olkusz</w:t>
            </w:r>
          </w:p>
        </w:tc>
      </w:tr>
      <w:tr w:rsidR="006365E1" w:rsidTr="006365E1">
        <w:trPr>
          <w:tblCellSpacing w:w="15" w:type="dxa"/>
        </w:trPr>
        <w:tc>
          <w:tcPr>
            <w:tcW w:w="301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725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54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Spójnia Osiek-Zimnodół-Zawada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25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53"/>
        <w:gridCol w:w="2702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Grębałowianka Kraków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Leśnik Gorenice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Spójnia Osiek-Zimnodół-Zawada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Pogoń Miechów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KS Olkusz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Przemsza Klucze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Orzeł Iwanowice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Piliczanka Pilica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Zieleńczanka Zielonki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WKS Przebój Wolbrom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Kocmyrzów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2723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Bolesław Bukowno</w:t>
            </w:r>
          </w:p>
        </w:tc>
        <w:tc>
          <w:tcPr>
            <w:tcW w:w="2657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Błękitni Modlnica</w:t>
            </w:r>
          </w:p>
        </w:tc>
      </w:tr>
    </w:tbl>
    <w:p w:rsidR="00BA1946" w:rsidRDefault="00BA1946" w:rsidP="006365E1">
      <w:pPr>
        <w:pStyle w:val="Bezodstpw"/>
        <w:rPr>
          <w:rFonts w:eastAsia="Times New Roman"/>
        </w:rPr>
      </w:pPr>
    </w:p>
    <w:p w:rsidR="00BA1946" w:rsidRPr="006365E1" w:rsidRDefault="009665C2" w:rsidP="006365E1">
      <w:pPr>
        <w:pStyle w:val="Bezodstpw"/>
        <w:rPr>
          <w:b/>
          <w:sz w:val="18"/>
          <w:szCs w:val="18"/>
        </w:rPr>
      </w:pPr>
      <w:r w:rsidRPr="006365E1">
        <w:rPr>
          <w:b/>
          <w:sz w:val="18"/>
          <w:szCs w:val="18"/>
        </w:rPr>
        <w:t>Kolejka 26 w dniach 1</w:t>
      </w:r>
      <w:r w:rsidR="006D0DF2">
        <w:rPr>
          <w:b/>
          <w:sz w:val="18"/>
          <w:szCs w:val="18"/>
        </w:rPr>
        <w:t xml:space="preserve">8-06-2017 </w:t>
      </w:r>
      <w:r w:rsidR="006D0DF2">
        <w:rPr>
          <w:b/>
          <w:sz w:val="18"/>
          <w:szCs w:val="18"/>
        </w:rPr>
        <w:t xml:space="preserve">(termin obligatoryjny </w:t>
      </w:r>
      <w:r w:rsidR="006D0DF2">
        <w:rPr>
          <w:b/>
          <w:sz w:val="18"/>
          <w:szCs w:val="18"/>
        </w:rPr>
        <w:t>niedziela, godz. 11</w:t>
      </w:r>
      <w:bookmarkStart w:id="0" w:name="_GoBack"/>
      <w:bookmarkEnd w:id="0"/>
      <w:r w:rsidR="006D0DF2"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702"/>
        <w:gridCol w:w="2753"/>
      </w:tblGrid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Leśnik Gorenice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Bolesław Bukowno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Błękitni Modlnica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Kocmyrzów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Prądniczanka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Kraków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Zieleńczanka Zielonki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WKS Przebój Wolbrom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Orzeł Iwanowice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Piliczanka Pilica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KS Olkusz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Przemsza Klucze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Spójnia Osiek-Zimnodół-Zawada</w:t>
            </w:r>
          </w:p>
        </w:tc>
      </w:tr>
      <w:tr w:rsidR="006365E1" w:rsidTr="006365E1">
        <w:trPr>
          <w:tblCellSpacing w:w="15" w:type="dxa"/>
        </w:trPr>
        <w:tc>
          <w:tcPr>
            <w:tcW w:w="300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2672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Pogoń Miechów</w:t>
            </w:r>
          </w:p>
        </w:tc>
        <w:tc>
          <w:tcPr>
            <w:tcW w:w="2708" w:type="dxa"/>
            <w:vAlign w:val="center"/>
            <w:hideMark/>
          </w:tcPr>
          <w:p w:rsidR="006365E1" w:rsidRDefault="006365E1" w:rsidP="006365E1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Grębałowianka Kraków</w:t>
            </w:r>
          </w:p>
        </w:tc>
      </w:tr>
    </w:tbl>
    <w:p w:rsidR="009665C2" w:rsidRDefault="009665C2" w:rsidP="006365E1">
      <w:pPr>
        <w:pStyle w:val="Bezodstpw"/>
        <w:rPr>
          <w:rFonts w:eastAsia="Times New Roman"/>
        </w:rPr>
      </w:pPr>
    </w:p>
    <w:sectPr w:rsidR="0096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8"/>
    <w:rsid w:val="006365E1"/>
    <w:rsid w:val="006D0DF2"/>
    <w:rsid w:val="009665C2"/>
    <w:rsid w:val="00BA1946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967B2-3B66-44FD-AF84-105524E7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365E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ligi:KRAKÓW: KLASA OKRĘGOWA GRUPA 1</vt:lpstr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ligi:KRAKÓW: KLASA OKRĘGOWA GRUPA 1</dc:title>
  <dc:subject/>
  <dc:creator>mzpn</dc:creator>
  <cp:keywords/>
  <dc:description/>
  <cp:lastModifiedBy>mzpn</cp:lastModifiedBy>
  <cp:revision>4</cp:revision>
  <dcterms:created xsi:type="dcterms:W3CDTF">2017-01-16T09:54:00Z</dcterms:created>
  <dcterms:modified xsi:type="dcterms:W3CDTF">2017-01-30T12:05:00Z</dcterms:modified>
</cp:coreProperties>
</file>