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EF" w:rsidRPr="00C23102" w:rsidRDefault="00C23102" w:rsidP="00C23102">
      <w:pPr>
        <w:pStyle w:val="Bezodstpw"/>
        <w:rPr>
          <w:b/>
        </w:rPr>
      </w:pPr>
      <w:r w:rsidRPr="00C23102">
        <w:rPr>
          <w:b/>
        </w:rPr>
        <w:t>Terminarz rozgrywek</w:t>
      </w:r>
      <w:r w:rsidR="00B7476C" w:rsidRPr="00C23102">
        <w:rPr>
          <w:b/>
        </w:rPr>
        <w:t>: I LIGA WOJEWÓDZKA C1 TRAMPKARZ</w:t>
      </w:r>
    </w:p>
    <w:p w:rsidR="00C23102" w:rsidRDefault="00B7476C" w:rsidP="00C23102">
      <w:pPr>
        <w:pStyle w:val="Bezodstpw"/>
        <w:rPr>
          <w:b/>
        </w:rPr>
      </w:pPr>
      <w:r w:rsidRPr="00C23102">
        <w:rPr>
          <w:b/>
        </w:rPr>
        <w:t>RUNDA II</w:t>
      </w:r>
    </w:p>
    <w:p w:rsidR="00C23102" w:rsidRPr="00C23102" w:rsidRDefault="00C23102" w:rsidP="00C23102">
      <w:pPr>
        <w:pStyle w:val="Bezodstpw"/>
        <w:rPr>
          <w:b/>
        </w:rPr>
      </w:pPr>
    </w:p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14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9"/>
        <w:gridCol w:w="2716"/>
      </w:tblGrid>
      <w:tr w:rsidR="00C23102" w:rsidTr="00C23102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268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71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268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71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C23102" w:rsidTr="00C23102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268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71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C23102" w:rsidTr="00C23102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268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71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268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71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C23102" w:rsidTr="00C23102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268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71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21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268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Limanovia Limanowa</w:t>
            </w:r>
          </w:p>
        </w:tc>
        <w:tc>
          <w:tcPr>
            <w:tcW w:w="2671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MOSiR Bochnia</w:t>
            </w:r>
          </w:p>
        </w:tc>
      </w:tr>
    </w:tbl>
    <w:p w:rsidR="00D211EF" w:rsidRPr="00C23102" w:rsidRDefault="00D211EF" w:rsidP="00C23102">
      <w:pPr>
        <w:pStyle w:val="Bezodstpw"/>
        <w:rPr>
          <w:rFonts w:eastAsia="Times New Roman"/>
          <w:b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15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4"/>
        <w:gridCol w:w="2683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2664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Limanovia Limanowa</w:t>
            </w:r>
          </w:p>
        </w:tc>
        <w:tc>
          <w:tcPr>
            <w:tcW w:w="263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64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MOSiR Bochnia</w:t>
            </w:r>
          </w:p>
        </w:tc>
        <w:tc>
          <w:tcPr>
            <w:tcW w:w="263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2664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263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2664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3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2664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3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2664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3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2664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3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16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3"/>
        <w:gridCol w:w="2694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265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4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265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265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265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65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4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265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4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MOSiR Bochnia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265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49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Limanovia Limanowa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17 w dniach 1</w:t>
      </w:r>
      <w:r w:rsidR="00571460">
        <w:rPr>
          <w:b/>
          <w:sz w:val="18"/>
          <w:szCs w:val="18"/>
        </w:rPr>
        <w:t>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2"/>
        <w:gridCol w:w="2688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Limanovia Limanowa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MOSiR Bochnia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18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8"/>
        <w:gridCol w:w="2692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MOSiR Bochnia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Limanovia Limanowa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19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2"/>
        <w:gridCol w:w="2688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129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Limanovia Limanowa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MOSiR Bochnia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20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8"/>
        <w:gridCol w:w="2692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MOSiR Bochnia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Limanovia Limanowa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21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2"/>
        <w:gridCol w:w="2688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Limanovia Limanowa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MOSiR Bochnia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22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8"/>
        <w:gridCol w:w="2692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MOSiR Bochnia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Limanovia Limanowa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23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2"/>
        <w:gridCol w:w="2688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UKS Górnik Libiąż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Limanovia Limanowa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MOSiR Bochnia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t>Kolejka 24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8"/>
        <w:gridCol w:w="2692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MOSiR Bochnia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Limanovia Limanowa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C23102" w:rsidRDefault="00C23102" w:rsidP="00C23102">
      <w:pPr>
        <w:pStyle w:val="Bezodstpw"/>
        <w:rPr>
          <w:b/>
          <w:sz w:val="18"/>
          <w:szCs w:val="18"/>
        </w:rPr>
      </w:pPr>
    </w:p>
    <w:p w:rsidR="00C23102" w:rsidRDefault="00C23102" w:rsidP="00C23102">
      <w:pPr>
        <w:pStyle w:val="Bezodstpw"/>
        <w:rPr>
          <w:b/>
          <w:sz w:val="18"/>
          <w:szCs w:val="18"/>
        </w:rPr>
      </w:pPr>
    </w:p>
    <w:p w:rsidR="00D211EF" w:rsidRPr="00C23102" w:rsidRDefault="00B7476C" w:rsidP="00C23102">
      <w:pPr>
        <w:pStyle w:val="Bezodstpw"/>
        <w:rPr>
          <w:b/>
          <w:sz w:val="18"/>
          <w:szCs w:val="18"/>
        </w:rPr>
      </w:pPr>
      <w:r w:rsidRPr="00C23102">
        <w:rPr>
          <w:b/>
          <w:sz w:val="18"/>
          <w:szCs w:val="18"/>
        </w:rPr>
        <w:lastRenderedPageBreak/>
        <w:t>Kolejka 25 w dniach 10-06-2017/11-06-2017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2"/>
        <w:gridCol w:w="2688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PUKS Karol Wadowice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Tarnovia Tarnów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Limanovia Limanowa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Sandecja Nowy Sącz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2662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MOSiR Bochnia</w:t>
            </w:r>
          </w:p>
        </w:tc>
        <w:tc>
          <w:tcPr>
            <w:tcW w:w="2643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Myślenice</w:t>
            </w:r>
          </w:p>
        </w:tc>
      </w:tr>
    </w:tbl>
    <w:p w:rsidR="00D211EF" w:rsidRDefault="00D211EF" w:rsidP="00C23102">
      <w:pPr>
        <w:pStyle w:val="Bezodstpw"/>
        <w:rPr>
          <w:rFonts w:eastAsia="Times New Roman"/>
        </w:rPr>
      </w:pPr>
    </w:p>
    <w:p w:rsidR="00D211EF" w:rsidRPr="00C23102" w:rsidRDefault="00026429" w:rsidP="00C23102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Kolejka 26 w dniach </w:t>
      </w:r>
      <w:r w:rsidR="00B7476C" w:rsidRPr="00C23102">
        <w:rPr>
          <w:b/>
          <w:sz w:val="18"/>
          <w:szCs w:val="18"/>
        </w:rPr>
        <w:t>18-06-2017</w:t>
      </w:r>
      <w:r>
        <w:rPr>
          <w:b/>
          <w:sz w:val="18"/>
          <w:szCs w:val="18"/>
        </w:rPr>
        <w:t xml:space="preserve"> (termin obligatoryjny niedziela</w:t>
      </w:r>
      <w:r>
        <w:rPr>
          <w:b/>
          <w:sz w:val="18"/>
          <w:szCs w:val="18"/>
        </w:rPr>
        <w:t>, godz. 1</w:t>
      </w:r>
      <w:r>
        <w:rPr>
          <w:b/>
          <w:sz w:val="18"/>
          <w:szCs w:val="18"/>
        </w:rPr>
        <w:t>1</w:t>
      </w:r>
      <w:bookmarkStart w:id="0" w:name="_GoBack"/>
      <w:bookmarkEnd w:id="0"/>
      <w:r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8"/>
        <w:gridCol w:w="2692"/>
      </w:tblGrid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UKS Górnik Libiąż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MOSiR Bochnia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Myślenice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Limanovia Limanowa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Sandecja Nowy Sącz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Tarnovia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PUKS Karol Wadowice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C23102" w:rsidTr="00C23102">
        <w:trPr>
          <w:tblCellSpacing w:w="15" w:type="dxa"/>
        </w:trPr>
        <w:tc>
          <w:tcPr>
            <w:tcW w:w="300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658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7" w:type="dxa"/>
            <w:vAlign w:val="center"/>
            <w:hideMark/>
          </w:tcPr>
          <w:p w:rsidR="00C23102" w:rsidRDefault="00C23102" w:rsidP="00C23102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</w:tbl>
    <w:p w:rsidR="00B7476C" w:rsidRDefault="00B7476C" w:rsidP="00C23102">
      <w:pPr>
        <w:pStyle w:val="Bezodstpw"/>
        <w:rPr>
          <w:rFonts w:eastAsia="Times New Roman"/>
        </w:rPr>
      </w:pPr>
    </w:p>
    <w:sectPr w:rsidR="00B7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ED"/>
    <w:rsid w:val="00026429"/>
    <w:rsid w:val="00571460"/>
    <w:rsid w:val="00A913ED"/>
    <w:rsid w:val="00B7476C"/>
    <w:rsid w:val="00C23102"/>
    <w:rsid w:val="00D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69C8-F5A2-45F3-A4A8-08B4C208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2310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 I LIGA WOJEWÓDZKA C1 TRAMPKARZ</vt:lpstr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 I LIGA WOJEWÓDZKA C1 TRAMPKARZ</dc:title>
  <dc:subject/>
  <dc:creator>mzpn</dc:creator>
  <cp:keywords/>
  <dc:description/>
  <cp:lastModifiedBy>mzpn</cp:lastModifiedBy>
  <cp:revision>5</cp:revision>
  <dcterms:created xsi:type="dcterms:W3CDTF">2017-01-17T10:24:00Z</dcterms:created>
  <dcterms:modified xsi:type="dcterms:W3CDTF">2017-01-30T12:12:00Z</dcterms:modified>
</cp:coreProperties>
</file>