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C0" w:rsidRPr="00AC3EB8" w:rsidRDefault="00AC3EB8" w:rsidP="00AC3EB8">
      <w:pPr>
        <w:pStyle w:val="Bezodstpw"/>
        <w:rPr>
          <w:b/>
        </w:rPr>
      </w:pPr>
      <w:r w:rsidRPr="00AC3EB8">
        <w:rPr>
          <w:b/>
        </w:rPr>
        <w:t xml:space="preserve">Terminarz rozgrywek </w:t>
      </w:r>
      <w:r w:rsidR="001D3856" w:rsidRPr="00AC3EB8">
        <w:rPr>
          <w:b/>
        </w:rPr>
        <w:t>IV LIG</w:t>
      </w:r>
      <w:r w:rsidRPr="00AC3EB8">
        <w:rPr>
          <w:b/>
        </w:rPr>
        <w:t>I -  GRUPA ZACHODNIA</w:t>
      </w:r>
    </w:p>
    <w:p w:rsidR="007C7EC0" w:rsidRPr="00AC3EB8" w:rsidRDefault="001D3856" w:rsidP="00AC3EB8">
      <w:pPr>
        <w:pStyle w:val="Bezodstpw"/>
        <w:rPr>
          <w:b/>
        </w:rPr>
      </w:pPr>
      <w:r w:rsidRPr="00AC3EB8">
        <w:rPr>
          <w:b/>
        </w:rPr>
        <w:t xml:space="preserve">RUNDA </w:t>
      </w:r>
      <w:r w:rsidR="00AC3EB8" w:rsidRPr="00AC3EB8">
        <w:rPr>
          <w:b/>
        </w:rPr>
        <w:t>WIOSENNA</w:t>
      </w:r>
    </w:p>
    <w:p w:rsidR="00AC3EB8" w:rsidRPr="00AC3EB8" w:rsidRDefault="00AC3EB8" w:rsidP="00AC3EB8">
      <w:pPr>
        <w:pStyle w:val="Bezodstpw"/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16 w dniach 18-03-2017/19-03-2017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4"/>
        <w:gridCol w:w="2711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17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54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Huta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18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4"/>
        <w:gridCol w:w="2711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19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54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20 w dniach 15-04-2017/16-04-2017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4"/>
        <w:gridCol w:w="2711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Huta</w:t>
            </w:r>
          </w:p>
        </w:tc>
      </w:tr>
    </w:tbl>
    <w:p w:rsidR="00AC3EB8" w:rsidRDefault="00AC3EB8" w:rsidP="00AC3EB8">
      <w:pPr>
        <w:pStyle w:val="Bezodstpw"/>
        <w:rPr>
          <w:sz w:val="18"/>
          <w:szCs w:val="18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lastRenderedPageBreak/>
        <w:t>Kolejka 21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54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22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4"/>
        <w:gridCol w:w="2711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Huta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23 w dniach 03-05-2017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11"/>
        <w:gridCol w:w="2754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2681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0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24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4"/>
        <w:gridCol w:w="2711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Huta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2724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25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9"/>
        <w:gridCol w:w="2697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26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6"/>
        <w:gridCol w:w="2760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203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27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9"/>
        <w:gridCol w:w="2697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28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6"/>
        <w:gridCol w:w="2760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Huta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D3856" w:rsidP="00AC3EB8">
      <w:pPr>
        <w:pStyle w:val="Bezodstpw"/>
        <w:rPr>
          <w:b/>
          <w:sz w:val="18"/>
          <w:szCs w:val="18"/>
        </w:rPr>
      </w:pPr>
      <w:r w:rsidRPr="004E7A0C">
        <w:rPr>
          <w:b/>
          <w:sz w:val="18"/>
          <w:szCs w:val="18"/>
        </w:rPr>
        <w:t>Kolejka 29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9"/>
        <w:gridCol w:w="2697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II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Skawinka Skawina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Michałowianka Michałowice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 Andrychów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Jutrzenka Giebułtów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Piaski Wielkie Kraków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Huta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Wiślanie Jaśkowice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Wiślanka Grabie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2729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MKS Nowa Proszowianka</w:t>
            </w:r>
          </w:p>
        </w:tc>
        <w:tc>
          <w:tcPr>
            <w:tcW w:w="2652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Klecza</w:t>
            </w:r>
          </w:p>
        </w:tc>
      </w:tr>
    </w:tbl>
    <w:p w:rsidR="007C7EC0" w:rsidRDefault="007C7EC0" w:rsidP="00AC3EB8">
      <w:pPr>
        <w:pStyle w:val="Bezodstpw"/>
        <w:rPr>
          <w:rFonts w:eastAsia="Times New Roman"/>
        </w:rPr>
      </w:pPr>
    </w:p>
    <w:p w:rsidR="007C7EC0" w:rsidRPr="004E7A0C" w:rsidRDefault="00135B9F" w:rsidP="00AC3EB8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>Kolejka 30 w dniach 17-06-2017 (termin obligatoryjny sobota</w:t>
      </w:r>
      <w:bookmarkStart w:id="0" w:name="_GoBack"/>
      <w:bookmarkEnd w:id="0"/>
      <w:r>
        <w:rPr>
          <w:b/>
          <w:sz w:val="18"/>
          <w:szCs w:val="18"/>
        </w:rPr>
        <w:t>, godz. 17:00)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6"/>
        <w:gridCol w:w="2760"/>
      </w:tblGrid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Skawinka Skawina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MKS Nowa Proszowianka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Klecza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Wiślanie Jaśkowice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Wiślanka Grabie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Huta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Sosnowianka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Stanisław Dolny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Jutrzenka Giebułtów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Piaski Wielkie Kraków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 Andrychów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Węgrzce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Michałowianka Michałowice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AC3EB8" w:rsidTr="00AC3EB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666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2715" w:type="dxa"/>
            <w:vAlign w:val="center"/>
            <w:hideMark/>
          </w:tcPr>
          <w:p w:rsidR="00AC3EB8" w:rsidRDefault="00AC3EB8" w:rsidP="00AC3EB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II</w:t>
            </w:r>
          </w:p>
        </w:tc>
      </w:tr>
    </w:tbl>
    <w:p w:rsidR="001D3856" w:rsidRDefault="001D3856" w:rsidP="00AC3EB8">
      <w:pPr>
        <w:pStyle w:val="Bezodstpw"/>
        <w:rPr>
          <w:rFonts w:eastAsia="Times New Roman"/>
        </w:rPr>
      </w:pPr>
    </w:p>
    <w:sectPr w:rsidR="001D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8A"/>
    <w:rsid w:val="0003668A"/>
    <w:rsid w:val="00135B9F"/>
    <w:rsid w:val="001D3856"/>
    <w:rsid w:val="004E7A0C"/>
    <w:rsid w:val="007C7EC0"/>
    <w:rsid w:val="00A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CE5A-03AD-42FE-8D27-3486FB4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C3EB8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ligi:IV LIGA GRUPA ZACH.</vt:lpstr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ligi:IV LIGA GRUPA ZACH.</dc:title>
  <dc:subject/>
  <dc:creator>mzpn</dc:creator>
  <cp:keywords/>
  <dc:description/>
  <cp:lastModifiedBy>mzpn</cp:lastModifiedBy>
  <cp:revision>5</cp:revision>
  <cp:lastPrinted>2017-01-16T11:53:00Z</cp:lastPrinted>
  <dcterms:created xsi:type="dcterms:W3CDTF">2017-01-13T12:25:00Z</dcterms:created>
  <dcterms:modified xsi:type="dcterms:W3CDTF">2017-01-30T12:04:00Z</dcterms:modified>
</cp:coreProperties>
</file>