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2C466A" w:rsidRPr="005A61D7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A26A11" w:rsidRPr="0009671D" w:rsidRDefault="00A26A11">
      <w:pPr>
        <w:rPr>
          <w:rFonts w:asciiTheme="minorHAnsi" w:hAnsiTheme="minorHAnsi" w:cstheme="minorHAnsi"/>
        </w:rPr>
      </w:pPr>
    </w:p>
    <w:p w:rsidR="00143FC0" w:rsidRDefault="00A26A11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1C4159" w:rsidRPr="0009671D">
        <w:rPr>
          <w:rFonts w:asciiTheme="minorHAnsi" w:hAnsiTheme="minorHAnsi" w:cstheme="minorHAnsi"/>
          <w:b/>
          <w:bCs/>
        </w:rPr>
        <w:t xml:space="preserve"> O NADANIE ODZNAKI HONOROWEJ PZPN</w:t>
      </w:r>
    </w:p>
    <w:p w:rsidR="00A26A11" w:rsidRPr="00143FC0" w:rsidRDefault="00143FC0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C16AB" w:rsidRDefault="00904631" w:rsidP="00AB0F3C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 KLUBU  _____________________________________________________</w:t>
            </w:r>
          </w:p>
          <w:p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ZAŁOŻENIA KLUBU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BC16AB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04631" w:rsidRPr="00D92B45" w:rsidRDefault="00BC16AB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i osiągnięcia Klubu: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C16AB" w:rsidRDefault="00D92B45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179B" w:rsidRPr="00357CA2" w:rsidRDefault="00357CA2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Polski Związek 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Bitwy Warszawskiej 1920 r. 7 w Warszawie. Szczegółowe zasady dotyczące przetwarzania Państwa danych osobowych znajdują się na stronie </w:t>
      </w:r>
      <w:hyperlink r:id="rId7" w:history="1">
        <w:r>
          <w:rPr>
            <w:rStyle w:val="Hipercze"/>
            <w:rFonts w:eastAsiaTheme="minorEastAsia"/>
            <w:i/>
            <w:iCs/>
            <w:noProof/>
            <w:color w:val="0563C1"/>
            <w:sz w:val="16"/>
            <w:szCs w:val="16"/>
          </w:rPr>
          <w:t>www.pzpn.pl</w:t>
        </w:r>
      </w:hyperlink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32" w:rsidRDefault="007E6432" w:rsidP="00357CA2">
      <w:r>
        <w:separator/>
      </w:r>
    </w:p>
  </w:endnote>
  <w:endnote w:type="continuationSeparator" w:id="0">
    <w:p w:rsidR="007E6432" w:rsidRDefault="007E6432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32" w:rsidRDefault="007E6432" w:rsidP="00357CA2">
      <w:r>
        <w:separator/>
      </w:r>
    </w:p>
  </w:footnote>
  <w:footnote w:type="continuationSeparator" w:id="0">
    <w:p w:rsidR="007E6432" w:rsidRDefault="007E6432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7E6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7E6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7E6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8"/>
    <w:rsid w:val="0002285C"/>
    <w:rsid w:val="00055038"/>
    <w:rsid w:val="0009671D"/>
    <w:rsid w:val="000A42EF"/>
    <w:rsid w:val="000C51A8"/>
    <w:rsid w:val="001275E5"/>
    <w:rsid w:val="00143FC0"/>
    <w:rsid w:val="001A56D8"/>
    <w:rsid w:val="001C4159"/>
    <w:rsid w:val="001D4D2A"/>
    <w:rsid w:val="00235562"/>
    <w:rsid w:val="00242665"/>
    <w:rsid w:val="002818F8"/>
    <w:rsid w:val="002A1E24"/>
    <w:rsid w:val="002C466A"/>
    <w:rsid w:val="002E576E"/>
    <w:rsid w:val="00304025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6410E7"/>
    <w:rsid w:val="006C3EF6"/>
    <w:rsid w:val="007016F3"/>
    <w:rsid w:val="00727F46"/>
    <w:rsid w:val="007435A1"/>
    <w:rsid w:val="007678C7"/>
    <w:rsid w:val="007E6432"/>
    <w:rsid w:val="00803E5F"/>
    <w:rsid w:val="00891795"/>
    <w:rsid w:val="0089555E"/>
    <w:rsid w:val="008A0282"/>
    <w:rsid w:val="008A7369"/>
    <w:rsid w:val="00904631"/>
    <w:rsid w:val="009F5D60"/>
    <w:rsid w:val="00A26A11"/>
    <w:rsid w:val="00A42F43"/>
    <w:rsid w:val="00A81252"/>
    <w:rsid w:val="00AB0F3C"/>
    <w:rsid w:val="00AB112E"/>
    <w:rsid w:val="00B4179B"/>
    <w:rsid w:val="00B45317"/>
    <w:rsid w:val="00BA32EB"/>
    <w:rsid w:val="00BB497A"/>
    <w:rsid w:val="00BB7DEF"/>
    <w:rsid w:val="00BC16AB"/>
    <w:rsid w:val="00C139A2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D625E"/>
    <w:rsid w:val="00FB73EC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Andrzej</cp:lastModifiedBy>
  <cp:revision>2</cp:revision>
  <cp:lastPrinted>2019-11-21T15:16:00Z</cp:lastPrinted>
  <dcterms:created xsi:type="dcterms:W3CDTF">2021-03-04T06:20:00Z</dcterms:created>
  <dcterms:modified xsi:type="dcterms:W3CDTF">2021-03-04T06:20:00Z</dcterms:modified>
</cp:coreProperties>
</file>